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Y="5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1014" w:rsidTr="00721014">
        <w:tc>
          <w:tcPr>
            <w:tcW w:w="4785" w:type="dxa"/>
          </w:tcPr>
          <w:p w:rsidR="00721014" w:rsidRDefault="00721014" w:rsidP="00721014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:rsidR="00721014" w:rsidRPr="006C63FB" w:rsidRDefault="00721014" w:rsidP="00721014">
            <w:pPr>
              <w:pStyle w:val="a3"/>
              <w:ind w:firstLine="35"/>
              <w:rPr>
                <w:color w:val="000000"/>
                <w:sz w:val="22"/>
                <w:szCs w:val="22"/>
              </w:rPr>
            </w:pPr>
            <w:r w:rsidRPr="006C63FB">
              <w:rPr>
                <w:color w:val="000000"/>
                <w:sz w:val="22"/>
                <w:szCs w:val="22"/>
              </w:rPr>
              <w:t xml:space="preserve">Приложение №2 к Концепции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6C63FB">
              <w:rPr>
                <w:color w:val="000000"/>
                <w:sz w:val="22"/>
                <w:szCs w:val="22"/>
              </w:rPr>
              <w:t xml:space="preserve">азвития физической культуры и спорта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</w:t>
            </w:r>
            <w:r w:rsidRPr="006C63FB">
              <w:rPr>
                <w:color w:val="000000"/>
                <w:sz w:val="22"/>
                <w:szCs w:val="22"/>
              </w:rPr>
              <w:t>в Новоуральском городском округе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</w:t>
            </w:r>
            <w:r w:rsidRPr="006C63FB">
              <w:rPr>
                <w:color w:val="000000"/>
                <w:sz w:val="22"/>
                <w:szCs w:val="22"/>
              </w:rPr>
              <w:t xml:space="preserve"> на период до 2030 года</w:t>
            </w:r>
          </w:p>
          <w:p w:rsidR="00721014" w:rsidRDefault="00721014" w:rsidP="00721014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C63FB" w:rsidRDefault="006C63FB" w:rsidP="006C63FB">
      <w:pPr>
        <w:pStyle w:val="a3"/>
        <w:ind w:firstLine="36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</w:t>
      </w:r>
    </w:p>
    <w:p w:rsidR="00D970BB" w:rsidRPr="006C63FB" w:rsidRDefault="006C63FB" w:rsidP="00721014">
      <w:pPr>
        <w:pStyle w:val="a3"/>
        <w:ind w:firstLine="36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</w:t>
      </w:r>
    </w:p>
    <w:p w:rsidR="006C63FB" w:rsidRDefault="006C63FB" w:rsidP="00D970BB">
      <w:pPr>
        <w:pStyle w:val="a3"/>
        <w:ind w:firstLine="360"/>
        <w:jc w:val="center"/>
        <w:rPr>
          <w:b/>
          <w:color w:val="000000"/>
          <w:sz w:val="24"/>
          <w:szCs w:val="24"/>
        </w:rPr>
      </w:pPr>
    </w:p>
    <w:p w:rsidR="00D970BB" w:rsidRPr="00B54A5D" w:rsidRDefault="00D970BB" w:rsidP="00D970BB">
      <w:pPr>
        <w:pStyle w:val="a3"/>
        <w:ind w:firstLine="360"/>
        <w:jc w:val="center"/>
        <w:rPr>
          <w:color w:val="000000"/>
          <w:sz w:val="24"/>
          <w:szCs w:val="24"/>
        </w:rPr>
      </w:pPr>
      <w:r w:rsidRPr="00B54A5D">
        <w:rPr>
          <w:b/>
          <w:color w:val="000000"/>
          <w:sz w:val="24"/>
          <w:szCs w:val="24"/>
        </w:rPr>
        <w:t xml:space="preserve">Приоритетность развития </w:t>
      </w:r>
    </w:p>
    <w:p w:rsidR="00D970BB" w:rsidRPr="00B54A5D" w:rsidRDefault="00D970BB" w:rsidP="00D970BB">
      <w:pPr>
        <w:pStyle w:val="a3"/>
        <w:ind w:firstLine="360"/>
        <w:jc w:val="center"/>
        <w:rPr>
          <w:color w:val="000000"/>
          <w:sz w:val="24"/>
          <w:szCs w:val="24"/>
        </w:rPr>
      </w:pPr>
      <w:r w:rsidRPr="00B54A5D">
        <w:rPr>
          <w:b/>
          <w:color w:val="000000"/>
          <w:sz w:val="24"/>
          <w:szCs w:val="24"/>
        </w:rPr>
        <w:t>видов спорта Новоуральского городского округа</w:t>
      </w:r>
    </w:p>
    <w:p w:rsidR="00D970BB" w:rsidRDefault="00D970BB" w:rsidP="00D970BB">
      <w:pPr>
        <w:pStyle w:val="a3"/>
        <w:ind w:firstLine="360"/>
        <w:jc w:val="center"/>
        <w:rPr>
          <w:color w:val="000000"/>
        </w:rPr>
      </w:pPr>
      <w:bookmarkStart w:id="0" w:name="_GoBack"/>
    </w:p>
    <w:tbl>
      <w:tblPr>
        <w:tblW w:w="9464" w:type="dxa"/>
        <w:tblLook w:val="01E0"/>
      </w:tblPr>
      <w:tblGrid>
        <w:gridCol w:w="1005"/>
        <w:gridCol w:w="3383"/>
        <w:gridCol w:w="5076"/>
      </w:tblGrid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:rsidR="00D970BB" w:rsidRPr="006C63FB" w:rsidRDefault="00D970B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C63F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C63FB">
              <w:rPr>
                <w:b/>
                <w:sz w:val="24"/>
                <w:szCs w:val="24"/>
              </w:rPr>
              <w:t>Вид спорта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C63FB">
              <w:rPr>
                <w:b/>
                <w:sz w:val="24"/>
                <w:szCs w:val="24"/>
              </w:rPr>
              <w:t>Обозначение</w:t>
            </w:r>
          </w:p>
        </w:tc>
      </w:tr>
      <w:tr w:rsidR="00D970BB" w:rsidRPr="006C63FB" w:rsidTr="006C63FB">
        <w:trPr>
          <w:trHeight w:val="157"/>
        </w:trPr>
        <w:tc>
          <w:tcPr>
            <w:tcW w:w="94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b/>
                <w:bCs/>
                <w:sz w:val="24"/>
                <w:szCs w:val="24"/>
              </w:rPr>
              <w:t>1 приоритет</w:t>
            </w:r>
          </w:p>
        </w:tc>
      </w:tr>
      <w:tr w:rsidR="00D970BB" w:rsidRPr="006C63FB" w:rsidTr="006C63FB">
        <w:trPr>
          <w:trHeight w:val="230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Игровые виды спорта</w:t>
            </w:r>
          </w:p>
        </w:tc>
      </w:tr>
      <w:tr w:rsidR="00D970BB" w:rsidRPr="006C63FB" w:rsidTr="006C63FB">
        <w:trPr>
          <w:trHeight w:val="313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БАСКЕТБОЛ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ОБМДЮ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ХОККЕЙ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ОБМДЮ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МИНИ-ФУТБОЛ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ОБМЮД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ФУТБОЛ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ОБМДЮ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ВОЛЕЙБОЛ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ОБМД</w:t>
            </w:r>
          </w:p>
        </w:tc>
      </w:tr>
      <w:tr w:rsidR="00D970BB" w:rsidRPr="006C63FB" w:rsidTr="006C63FB">
        <w:tc>
          <w:tcPr>
            <w:tcW w:w="94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Индивидуальные виды спорта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ДЗЮДО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ОБДМЮ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БИАТЛОН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ОБМД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 xml:space="preserve">КОНЬКОБЕЖНЫЙ СПОРТ 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ОБМД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ШОРТ-ТРЕК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ОБМД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ЛЫЖНЫЕ ГОНКИ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ОБМД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БОКС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ОБДМ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ЛЕГКАЯ АТЛЕТИКА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ОБДМ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ПЛАВАНИЕ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ОБДМ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СПОРТИВНОЕ ОРИЕНТИРОВАНИЕ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ДМЮБ</w:t>
            </w:r>
          </w:p>
        </w:tc>
      </w:tr>
      <w:tr w:rsidR="00D970BB" w:rsidRPr="006C63FB" w:rsidTr="006C63FB">
        <w:trPr>
          <w:trHeight w:val="248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ТЕННИС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ОБДЮ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ФИГУРНОЕ КАТАНИЕ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ОБДМ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ГОРНЫЕ ЛЫЖИ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НАСТОЛЬНЫЙ ТЕННИС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19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СНОУБОРД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</w:t>
            </w:r>
          </w:p>
        </w:tc>
      </w:tr>
      <w:tr w:rsidR="00D970BB" w:rsidRPr="006C63FB" w:rsidTr="006C63FB">
        <w:trPr>
          <w:trHeight w:val="306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ВЕЛО СПОРТ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</w:t>
            </w:r>
          </w:p>
        </w:tc>
      </w:tr>
      <w:tr w:rsidR="00D970BB" w:rsidRPr="006C63FB" w:rsidTr="006C63FB">
        <w:trPr>
          <w:trHeight w:val="260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КИКБОКСИНГ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ОБД</w:t>
            </w:r>
          </w:p>
        </w:tc>
      </w:tr>
      <w:tr w:rsidR="00D970BB" w:rsidRPr="006C63FB" w:rsidTr="006C63FB">
        <w:trPr>
          <w:trHeight w:val="274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ПРЫЖКИ НА БАТУТЕ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ДМ</w:t>
            </w:r>
          </w:p>
        </w:tc>
      </w:tr>
      <w:tr w:rsidR="00D970BB" w:rsidRPr="006C63FB" w:rsidTr="006C63FB">
        <w:trPr>
          <w:trHeight w:val="265"/>
        </w:trPr>
        <w:tc>
          <w:tcPr>
            <w:tcW w:w="94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  <w:rPr>
                <w:b/>
                <w:bCs/>
              </w:rPr>
            </w:pPr>
            <w:r w:rsidRPr="006C63FB">
              <w:rPr>
                <w:b/>
                <w:bCs/>
              </w:rPr>
              <w:t>2 приоритет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САМБО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АЙКИДО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МЮ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ПАУРЛИФТИНГ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БМ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ТРИАТЛОН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ТЯЖЕЛАЯ АТЛЕТИКА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ГИРЕВОЙ СПОРТ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СТРЕЛЬБА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ОБМ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29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РЫБОЛОВНЫЙ СПОРТ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МЮ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УШУ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ДМ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ШАХМАТЫ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БМ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ШАШКИ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БМ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ДАРТС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lastRenderedPageBreak/>
              <w:t>34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АЭРОБИКА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БАДМИНТОН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БИЛЬЯРДНЫЙ СПОРТ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БОДИБИЛДИНГ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СИЛОВАЯ АТЛЕТИКА (ВОРКАУТ)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39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САПСЕРФИНГ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proofErr w:type="gramStart"/>
            <w:r w:rsidRPr="006C63FB">
              <w:t>Ю</w:t>
            </w:r>
            <w:proofErr w:type="gramEnd"/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40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СПОРТИВНЫЙ ТУРИЗМ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41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ТАНЦЕВАЛЬНЫЙ СПОРТ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42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АВИАМОДЕЛЬНЫЙ СПОРТ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43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r w:rsidRPr="006C63FB">
              <w:t>АВТО-МОТО СПОРТ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МБ</w:t>
            </w:r>
          </w:p>
        </w:tc>
      </w:tr>
      <w:tr w:rsidR="00D970BB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44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 w:rsidP="00654E80">
            <w:r w:rsidRPr="006C63FB">
              <w:t>ВОДНО-МОТОРНЫЙ СПОРТ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jc w:val="center"/>
            </w:pPr>
            <w:r w:rsidRPr="006C63FB">
              <w:t>М</w:t>
            </w:r>
          </w:p>
        </w:tc>
      </w:tr>
      <w:tr w:rsidR="00654E80" w:rsidRPr="006C63FB" w:rsidTr="006C63FB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E80" w:rsidRPr="006C63FB" w:rsidRDefault="00654E80">
            <w:pPr>
              <w:jc w:val="center"/>
            </w:pPr>
            <w:r w:rsidRPr="006C63FB">
              <w:t>45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E80" w:rsidRPr="006C63FB" w:rsidRDefault="00654E80">
            <w:r w:rsidRPr="006C63FB">
              <w:t>ХОДЬБА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E80" w:rsidRPr="006C63FB" w:rsidRDefault="00654E80">
            <w:pPr>
              <w:jc w:val="center"/>
            </w:pPr>
            <w:r w:rsidRPr="006C63FB">
              <w:t>М</w:t>
            </w:r>
          </w:p>
        </w:tc>
      </w:tr>
    </w:tbl>
    <w:p w:rsidR="00D970BB" w:rsidRDefault="00D970BB" w:rsidP="00D970BB">
      <w:pPr>
        <w:pStyle w:val="a3"/>
        <w:rPr>
          <w:b/>
          <w:i/>
          <w:color w:val="FF0000"/>
          <w:sz w:val="17"/>
          <w:szCs w:val="17"/>
        </w:rPr>
      </w:pPr>
    </w:p>
    <w:p w:rsidR="00D970BB" w:rsidRDefault="00D970BB" w:rsidP="00D970BB">
      <w:pPr>
        <w:pStyle w:val="a3"/>
        <w:ind w:firstLine="360"/>
        <w:jc w:val="left"/>
        <w:rPr>
          <w:b/>
          <w:i/>
          <w:sz w:val="20"/>
        </w:rPr>
      </w:pPr>
      <w:r>
        <w:rPr>
          <w:b/>
          <w:i/>
          <w:sz w:val="20"/>
        </w:rPr>
        <w:t>Обозначение:</w:t>
      </w:r>
    </w:p>
    <w:tbl>
      <w:tblPr>
        <w:tblW w:w="9889" w:type="dxa"/>
        <w:tblLook w:val="04A0"/>
      </w:tblPr>
      <w:tblGrid>
        <w:gridCol w:w="1413"/>
        <w:gridCol w:w="8476"/>
      </w:tblGrid>
      <w:tr w:rsidR="00D970BB" w:rsidRPr="006C63FB" w:rsidTr="00D970B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C63FB">
              <w:rPr>
                <w:b/>
                <w:sz w:val="24"/>
                <w:szCs w:val="24"/>
              </w:rPr>
              <w:t>О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олимпийский вид спорта.</w:t>
            </w:r>
          </w:p>
        </w:tc>
      </w:tr>
      <w:tr w:rsidR="00D970BB" w:rsidRPr="006C63FB" w:rsidTr="00D970B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C63FB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базовый вид спорта для Свердловской области.</w:t>
            </w:r>
          </w:p>
        </w:tc>
      </w:tr>
      <w:tr w:rsidR="00D970BB" w:rsidRPr="006C63FB" w:rsidTr="00D970B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C63FB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наличие отделения в СШ, СШОР</w:t>
            </w:r>
          </w:p>
        </w:tc>
      </w:tr>
      <w:tr w:rsidR="00D970BB" w:rsidRPr="006C63FB" w:rsidTr="00D970B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C63FB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носит массовый характер, имеет традиции, результаты, материальную базу.</w:t>
            </w:r>
          </w:p>
        </w:tc>
      </w:tr>
      <w:tr w:rsidR="00D970BB" w:rsidRPr="006C63FB" w:rsidTr="00D970B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jc w:val="center"/>
              <w:rPr>
                <w:b/>
                <w:sz w:val="24"/>
                <w:szCs w:val="24"/>
              </w:rPr>
            </w:pPr>
            <w:proofErr w:type="gramStart"/>
            <w:r w:rsidRPr="006C63FB">
              <w:rPr>
                <w:b/>
                <w:sz w:val="24"/>
                <w:szCs w:val="24"/>
              </w:rPr>
              <w:t>Ю</w:t>
            </w:r>
            <w:proofErr w:type="gramEnd"/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0BB" w:rsidRPr="006C63FB" w:rsidRDefault="00D970BB">
            <w:pPr>
              <w:pStyle w:val="a3"/>
              <w:rPr>
                <w:sz w:val="24"/>
                <w:szCs w:val="24"/>
              </w:rPr>
            </w:pPr>
            <w:r w:rsidRPr="006C63FB">
              <w:rPr>
                <w:sz w:val="24"/>
                <w:szCs w:val="24"/>
              </w:rPr>
              <w:t>Федерация – юридическое лицо.</w:t>
            </w:r>
          </w:p>
        </w:tc>
      </w:tr>
    </w:tbl>
    <w:p w:rsidR="00D970BB" w:rsidRDefault="00D970BB" w:rsidP="00D970BB">
      <w:pPr>
        <w:pStyle w:val="a3"/>
        <w:rPr>
          <w:color w:val="FF0000"/>
          <w:sz w:val="20"/>
        </w:rPr>
      </w:pPr>
    </w:p>
    <w:p w:rsidR="00701BBD" w:rsidRDefault="00721014"/>
    <w:sectPr w:rsidR="00701BBD" w:rsidSect="00892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66A33"/>
    <w:rsid w:val="005D19E0"/>
    <w:rsid w:val="00654E80"/>
    <w:rsid w:val="006C63FB"/>
    <w:rsid w:val="00721014"/>
    <w:rsid w:val="00892911"/>
    <w:rsid w:val="00966A33"/>
    <w:rsid w:val="00A2151B"/>
    <w:rsid w:val="00B54A5D"/>
    <w:rsid w:val="00BC22B1"/>
    <w:rsid w:val="00D970BB"/>
    <w:rsid w:val="00DD2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970BB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970B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7210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adm41</dc:creator>
  <cp:lastModifiedBy>duma01</cp:lastModifiedBy>
  <cp:revision>3</cp:revision>
  <cp:lastPrinted>2025-08-29T04:46:00Z</cp:lastPrinted>
  <dcterms:created xsi:type="dcterms:W3CDTF">2025-08-29T04:31:00Z</dcterms:created>
  <dcterms:modified xsi:type="dcterms:W3CDTF">2025-08-29T04:49:00Z</dcterms:modified>
</cp:coreProperties>
</file>